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BAED" w14:textId="01E42188" w:rsidR="00310401" w:rsidRPr="001823AF" w:rsidRDefault="00310401" w:rsidP="00310401">
      <w:pPr>
        <w:widowControl/>
        <w:ind w:left="5387" w:right="-284"/>
        <w:rPr>
          <w:rFonts w:ascii="Times New Roman" w:hAnsi="Times New Roman"/>
          <w:sz w:val="28"/>
          <w:szCs w:val="28"/>
        </w:rPr>
      </w:pPr>
      <w:r w:rsidRPr="001823A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2</w:t>
      </w:r>
    </w:p>
    <w:p w14:paraId="267CF87B" w14:textId="77777777" w:rsidR="00310401" w:rsidRPr="001823AF" w:rsidRDefault="00310401" w:rsidP="00310401">
      <w:pPr>
        <w:widowControl/>
        <w:ind w:left="5387" w:right="-284"/>
        <w:rPr>
          <w:rFonts w:ascii="Times New Roman" w:hAnsi="Times New Roman"/>
          <w:sz w:val="28"/>
          <w:szCs w:val="28"/>
        </w:rPr>
      </w:pPr>
      <w:r w:rsidRPr="001823AF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14:paraId="23554D1E" w14:textId="77777777" w:rsidR="00310401" w:rsidRDefault="00310401" w:rsidP="00310401">
      <w:pPr>
        <w:widowControl/>
        <w:ind w:left="5387" w:right="-284"/>
        <w:rPr>
          <w:rFonts w:ascii="Times New Roman" w:hAnsi="Times New Roman"/>
          <w:sz w:val="28"/>
          <w:szCs w:val="28"/>
        </w:rPr>
      </w:pPr>
      <w:r w:rsidRPr="001823AF">
        <w:rPr>
          <w:rFonts w:ascii="Times New Roman" w:hAnsi="Times New Roman"/>
          <w:sz w:val="28"/>
          <w:szCs w:val="28"/>
        </w:rPr>
        <w:t xml:space="preserve">жилищном контроле </w:t>
      </w:r>
    </w:p>
    <w:p w14:paraId="1A7C47D9" w14:textId="2DEDB512" w:rsidR="00310401" w:rsidRPr="001823AF" w:rsidRDefault="00310401" w:rsidP="00310401">
      <w:pPr>
        <w:widowControl/>
        <w:ind w:left="5387" w:right="-284"/>
        <w:rPr>
          <w:rFonts w:ascii="Times New Roman" w:hAnsi="Times New Roman"/>
          <w:sz w:val="28"/>
          <w:szCs w:val="28"/>
        </w:rPr>
      </w:pPr>
      <w:r w:rsidRPr="001823AF">
        <w:rPr>
          <w:rFonts w:ascii="Times New Roman" w:hAnsi="Times New Roman"/>
          <w:sz w:val="28"/>
          <w:szCs w:val="28"/>
        </w:rPr>
        <w:t xml:space="preserve">на </w:t>
      </w:r>
      <w:r w:rsidR="007B1944" w:rsidRPr="001823AF">
        <w:rPr>
          <w:rFonts w:ascii="Times New Roman" w:hAnsi="Times New Roman"/>
          <w:sz w:val="28"/>
          <w:szCs w:val="28"/>
        </w:rPr>
        <w:t>территории муниципального</w:t>
      </w:r>
      <w:r w:rsidRPr="006C7AF6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>Абинский район</w:t>
      </w:r>
    </w:p>
    <w:p w14:paraId="63B188DD" w14:textId="7E5182E7" w:rsidR="0024234A" w:rsidRDefault="0024234A" w:rsidP="00EF0674">
      <w:pPr>
        <w:pStyle w:val="ConsPlusNormal"/>
        <w:ind w:firstLine="0"/>
        <w:jc w:val="center"/>
        <w:rPr>
          <w:sz w:val="28"/>
        </w:rPr>
      </w:pPr>
    </w:p>
    <w:p w14:paraId="1817D1AE" w14:textId="77777777" w:rsidR="008B59D3" w:rsidRDefault="008B59D3" w:rsidP="00EF0674">
      <w:pPr>
        <w:pStyle w:val="ConsPlusNormal"/>
        <w:ind w:firstLine="0"/>
        <w:jc w:val="center"/>
        <w:rPr>
          <w:sz w:val="28"/>
        </w:rPr>
      </w:pPr>
    </w:p>
    <w:p w14:paraId="2CDC5F87" w14:textId="02FF2171" w:rsidR="007E0F96" w:rsidRDefault="0024234A" w:rsidP="00DA1B3D">
      <w:pPr>
        <w:pStyle w:val="ConsPlusNormal"/>
        <w:ind w:firstLine="0"/>
        <w:jc w:val="center"/>
        <w:rPr>
          <w:b/>
          <w:sz w:val="28"/>
        </w:rPr>
      </w:pPr>
      <w:r w:rsidRPr="004D1998">
        <w:rPr>
          <w:b/>
          <w:sz w:val="28"/>
        </w:rPr>
        <w:t>Перечень индикаторов риска</w:t>
      </w:r>
    </w:p>
    <w:p w14:paraId="1D497E55" w14:textId="77777777" w:rsidR="006E0F53" w:rsidRDefault="0024234A" w:rsidP="00DA1B3D">
      <w:pPr>
        <w:pStyle w:val="ConsPlusNormal"/>
        <w:ind w:firstLine="0"/>
        <w:jc w:val="center"/>
        <w:rPr>
          <w:b/>
          <w:sz w:val="28"/>
        </w:rPr>
      </w:pPr>
      <w:r w:rsidRPr="004D1998">
        <w:rPr>
          <w:b/>
          <w:sz w:val="28"/>
        </w:rPr>
        <w:t xml:space="preserve">нарушения обязательных требований, </w:t>
      </w:r>
      <w:r w:rsidRPr="00DB020A">
        <w:rPr>
          <w:b/>
          <w:sz w:val="28"/>
        </w:rPr>
        <w:t>проверяемых в рамках</w:t>
      </w:r>
    </w:p>
    <w:p w14:paraId="10A1AE7D" w14:textId="327C5BA6" w:rsidR="007867A2" w:rsidRDefault="0024234A" w:rsidP="00881937">
      <w:pPr>
        <w:pStyle w:val="ConsPlusNormal"/>
        <w:ind w:firstLine="0"/>
        <w:jc w:val="center"/>
        <w:rPr>
          <w:b/>
          <w:sz w:val="28"/>
        </w:rPr>
      </w:pPr>
      <w:r w:rsidRPr="00DB020A">
        <w:rPr>
          <w:b/>
          <w:sz w:val="28"/>
        </w:rPr>
        <w:t>осуществ</w:t>
      </w:r>
      <w:r w:rsidR="009941EF">
        <w:rPr>
          <w:b/>
          <w:sz w:val="28"/>
        </w:rPr>
        <w:t xml:space="preserve">ления муниципального </w:t>
      </w:r>
      <w:r w:rsidR="00F8798D">
        <w:rPr>
          <w:b/>
          <w:sz w:val="28"/>
        </w:rPr>
        <w:t xml:space="preserve">жилищного </w:t>
      </w:r>
      <w:r w:rsidRPr="00DB020A">
        <w:rPr>
          <w:b/>
          <w:sz w:val="28"/>
        </w:rPr>
        <w:t>контроля</w:t>
      </w:r>
      <w:r w:rsidR="007867A2">
        <w:rPr>
          <w:b/>
          <w:sz w:val="28"/>
        </w:rPr>
        <w:t xml:space="preserve"> </w:t>
      </w:r>
      <w:r w:rsidR="007867A2" w:rsidRPr="00CC14CA">
        <w:rPr>
          <w:b/>
          <w:sz w:val="28"/>
        </w:rPr>
        <w:t xml:space="preserve">на </w:t>
      </w:r>
      <w:r w:rsidR="00F8798D">
        <w:rPr>
          <w:b/>
          <w:sz w:val="28"/>
        </w:rPr>
        <w:t>территории муниципального образования Абинский район</w:t>
      </w:r>
    </w:p>
    <w:p w14:paraId="29986D7D" w14:textId="774427C7" w:rsidR="008B59D3" w:rsidRPr="008B59D3" w:rsidRDefault="008B59D3" w:rsidP="0065260E">
      <w:pPr>
        <w:pStyle w:val="ConsPlusNormal"/>
        <w:ind w:firstLine="0"/>
        <w:rPr>
          <w:sz w:val="28"/>
        </w:rPr>
      </w:pPr>
    </w:p>
    <w:p w14:paraId="7A4EFCCA" w14:textId="20F23DBF" w:rsidR="00BA7DC2" w:rsidRPr="00BA7DC2" w:rsidRDefault="00BA7DC2" w:rsidP="00BA7DC2">
      <w:pPr>
        <w:pStyle w:val="afa"/>
        <w:ind w:firstLine="708"/>
        <w:jc w:val="both"/>
        <w:rPr>
          <w:szCs w:val="28"/>
        </w:rPr>
      </w:pPr>
      <w:r w:rsidRPr="00BA7DC2">
        <w:rPr>
          <w:szCs w:val="28"/>
        </w:rPr>
        <w:t xml:space="preserve">1.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</w:t>
      </w:r>
      <w:r w:rsidR="00EB6C1D">
        <w:rPr>
          <w:szCs w:val="28"/>
        </w:rPr>
        <w:t>«</w:t>
      </w:r>
      <w:r w:rsidRPr="00BA7DC2">
        <w:rPr>
          <w:szCs w:val="28"/>
        </w:rPr>
        <w:t>Интернет</w:t>
      </w:r>
      <w:r w:rsidR="00EB6C1D">
        <w:rPr>
          <w:szCs w:val="28"/>
        </w:rPr>
        <w:t>»</w:t>
      </w:r>
      <w:r w:rsidRPr="00BA7DC2">
        <w:rPr>
          <w:szCs w:val="28"/>
        </w:rPr>
        <w:t>, государственных информационных систем о фактах нарушений контролируемыми лицами обязательных требований, установленных</w:t>
      </w:r>
      <w:r w:rsidR="005C7FEF">
        <w:rPr>
          <w:szCs w:val="28"/>
        </w:rPr>
        <w:t xml:space="preserve"> </w:t>
      </w:r>
      <w:hyperlink r:id="rId8" w:anchor="/document/12138291/entry/2100" w:history="1">
        <w:r w:rsidRPr="00BA7DC2">
          <w:rPr>
            <w:rStyle w:val="aa"/>
            <w:rFonts w:ascii="Times New Roman" w:eastAsia="Calibri" w:hAnsi="Times New Roman"/>
            <w:color w:val="auto"/>
            <w:sz w:val="28"/>
            <w:szCs w:val="28"/>
            <w:u w:val="none"/>
          </w:rPr>
          <w:t>частью 1 статьи 20</w:t>
        </w:r>
      </w:hyperlink>
      <w:r w:rsidR="005C7FEF">
        <w:rPr>
          <w:szCs w:val="28"/>
        </w:rPr>
        <w:t xml:space="preserve"> </w:t>
      </w:r>
      <w:r w:rsidRPr="00BA7DC2">
        <w:rPr>
          <w:szCs w:val="28"/>
        </w:rPr>
        <w:t>Жилищного кодекса Российской Федераци</w:t>
      </w:r>
      <w:r>
        <w:rPr>
          <w:szCs w:val="28"/>
        </w:rPr>
        <w:t>и</w:t>
      </w:r>
      <w:r w:rsidRPr="00BA7DC2">
        <w:rPr>
          <w:szCs w:val="28"/>
        </w:rPr>
        <w:t>.</w:t>
      </w:r>
    </w:p>
    <w:p w14:paraId="4344D961" w14:textId="17CFC731" w:rsidR="00BA7DC2" w:rsidRPr="00BA7DC2" w:rsidRDefault="00BA7DC2" w:rsidP="00BA7DC2">
      <w:pPr>
        <w:pStyle w:val="afa"/>
        <w:ind w:firstLine="708"/>
        <w:jc w:val="both"/>
        <w:rPr>
          <w:szCs w:val="28"/>
        </w:rPr>
      </w:pPr>
      <w:r w:rsidRPr="00BA7DC2">
        <w:rPr>
          <w:szCs w:val="28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 </w:t>
      </w:r>
      <w:hyperlink r:id="rId9" w:anchor="/document/12138291/entry/16505" w:history="1">
        <w:r w:rsidRPr="00BA7DC2">
          <w:rPr>
            <w:rStyle w:val="aa"/>
            <w:rFonts w:ascii="Times New Roman" w:eastAsia="Calibri" w:hAnsi="Times New Roman"/>
            <w:color w:val="auto"/>
            <w:sz w:val="28"/>
            <w:szCs w:val="28"/>
            <w:u w:val="none"/>
          </w:rPr>
          <w:t>частью 5 статьи 165</w:t>
        </w:r>
      </w:hyperlink>
      <w:r w:rsidR="005C7FEF">
        <w:rPr>
          <w:szCs w:val="28"/>
        </w:rPr>
        <w:t xml:space="preserve"> </w:t>
      </w:r>
      <w:r w:rsidRPr="00BA7DC2">
        <w:rPr>
          <w:szCs w:val="28"/>
        </w:rPr>
        <w:t>Жилищного кодекса Российской Федерации.</w:t>
      </w:r>
    </w:p>
    <w:p w14:paraId="7E76A34C" w14:textId="094459E7" w:rsidR="0024234A" w:rsidRPr="00BA7DC2" w:rsidRDefault="0024234A" w:rsidP="00BA7DC2">
      <w:pPr>
        <w:pStyle w:val="afa"/>
        <w:jc w:val="both"/>
        <w:rPr>
          <w:szCs w:val="28"/>
          <w:shd w:val="clear" w:color="auto" w:fill="F1C100"/>
        </w:rPr>
      </w:pPr>
    </w:p>
    <w:p w14:paraId="1E399730" w14:textId="77777777" w:rsidR="001F1048" w:rsidRPr="00651BF5" w:rsidRDefault="001F1048" w:rsidP="0065260E">
      <w:pPr>
        <w:pStyle w:val="afa"/>
        <w:jc w:val="both"/>
        <w:rPr>
          <w:shd w:val="clear" w:color="auto" w:fill="F1C100"/>
        </w:rPr>
      </w:pPr>
    </w:p>
    <w:p w14:paraId="68490155" w14:textId="77777777" w:rsidR="008067DC" w:rsidRPr="002A6986" w:rsidRDefault="008067DC" w:rsidP="008067D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Н</w:t>
      </w: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>ачальник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управления </w:t>
      </w:r>
    </w:p>
    <w:p w14:paraId="53C51330" w14:textId="77777777" w:rsidR="008067DC" w:rsidRPr="002A6986" w:rsidRDefault="008067DC" w:rsidP="008067D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жилищно-коммунального хозяйства, </w:t>
      </w:r>
    </w:p>
    <w:p w14:paraId="4A7DF533" w14:textId="77777777" w:rsidR="008067DC" w:rsidRPr="002A6986" w:rsidRDefault="008067DC" w:rsidP="008067D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транспорта и связи </w:t>
      </w:r>
    </w:p>
    <w:p w14:paraId="5D347A6B" w14:textId="77777777" w:rsidR="008067DC" w:rsidRPr="002A6986" w:rsidRDefault="008067DC" w:rsidP="008067D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администрации муниципального </w:t>
      </w:r>
    </w:p>
    <w:p w14:paraId="4149535B" w14:textId="77777777" w:rsidR="008067DC" w:rsidRPr="002A6986" w:rsidRDefault="008067DC" w:rsidP="008067D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2A6986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образования Абинский район                                              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             М.В. Барская</w:t>
      </w:r>
    </w:p>
    <w:p w14:paraId="2C4F7D17" w14:textId="12126F6A" w:rsidR="009941EF" w:rsidRDefault="009941EF" w:rsidP="008067DC">
      <w:pPr>
        <w:pStyle w:val="afa"/>
        <w:jc w:val="both"/>
        <w:rPr>
          <w:shd w:val="clear" w:color="auto" w:fill="F1C100"/>
        </w:rPr>
      </w:pPr>
    </w:p>
    <w:sectPr w:rsidR="009941EF" w:rsidSect="008B59D3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04BD9" w14:textId="77777777" w:rsidR="00F366B7" w:rsidRDefault="00F366B7" w:rsidP="0024234A">
      <w:r>
        <w:separator/>
      </w:r>
    </w:p>
  </w:endnote>
  <w:endnote w:type="continuationSeparator" w:id="0">
    <w:p w14:paraId="4401BE2F" w14:textId="77777777" w:rsidR="00F366B7" w:rsidRDefault="00F366B7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FD342" w14:textId="77777777" w:rsidR="00F366B7" w:rsidRDefault="00F366B7" w:rsidP="0024234A">
      <w:r>
        <w:separator/>
      </w:r>
    </w:p>
  </w:footnote>
  <w:footnote w:type="continuationSeparator" w:id="0">
    <w:p w14:paraId="37CD2BE7" w14:textId="77777777" w:rsidR="00F366B7" w:rsidRDefault="00F366B7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036151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03AC6B1" w14:textId="2A0669A2" w:rsidR="008B59D3" w:rsidRPr="008B59D3" w:rsidRDefault="008B59D3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8B59D3">
          <w:rPr>
            <w:rFonts w:ascii="Times New Roman" w:hAnsi="Times New Roman"/>
            <w:sz w:val="24"/>
            <w:szCs w:val="24"/>
          </w:rPr>
          <w:fldChar w:fldCharType="begin"/>
        </w:r>
        <w:r w:rsidRPr="008B59D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B59D3">
          <w:rPr>
            <w:rFonts w:ascii="Times New Roman" w:hAnsi="Times New Roman"/>
            <w:sz w:val="24"/>
            <w:szCs w:val="24"/>
          </w:rPr>
          <w:fldChar w:fldCharType="separate"/>
        </w:r>
        <w:r w:rsidR="00BA7DC2" w:rsidRPr="00BA7DC2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8B59D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8CA7E50" w14:textId="77777777" w:rsidR="00D30EE3" w:rsidRDefault="00D30E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6F086586"/>
    <w:multiLevelType w:val="multilevel"/>
    <w:tmpl w:val="41CA6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1AA"/>
    <w:rsid w:val="000032A2"/>
    <w:rsid w:val="000108EE"/>
    <w:rsid w:val="0001113F"/>
    <w:rsid w:val="0002228F"/>
    <w:rsid w:val="00032E01"/>
    <w:rsid w:val="00036AC5"/>
    <w:rsid w:val="00065362"/>
    <w:rsid w:val="00065E63"/>
    <w:rsid w:val="00066B13"/>
    <w:rsid w:val="00071685"/>
    <w:rsid w:val="00071D70"/>
    <w:rsid w:val="00080347"/>
    <w:rsid w:val="00090B3C"/>
    <w:rsid w:val="00094129"/>
    <w:rsid w:val="000A6CC8"/>
    <w:rsid w:val="000D43C2"/>
    <w:rsid w:val="001056A1"/>
    <w:rsid w:val="00115AC7"/>
    <w:rsid w:val="00115F32"/>
    <w:rsid w:val="001227B0"/>
    <w:rsid w:val="001244A0"/>
    <w:rsid w:val="00135B01"/>
    <w:rsid w:val="00144909"/>
    <w:rsid w:val="00186A7A"/>
    <w:rsid w:val="00193021"/>
    <w:rsid w:val="0019363D"/>
    <w:rsid w:val="001A059F"/>
    <w:rsid w:val="001A465F"/>
    <w:rsid w:val="001C1410"/>
    <w:rsid w:val="001C40F8"/>
    <w:rsid w:val="001C5051"/>
    <w:rsid w:val="001C5CB9"/>
    <w:rsid w:val="001D319E"/>
    <w:rsid w:val="001D7C4E"/>
    <w:rsid w:val="001E3AB1"/>
    <w:rsid w:val="001F1048"/>
    <w:rsid w:val="001F29F3"/>
    <w:rsid w:val="00200585"/>
    <w:rsid w:val="0020738A"/>
    <w:rsid w:val="002148FE"/>
    <w:rsid w:val="00226A54"/>
    <w:rsid w:val="00226B9A"/>
    <w:rsid w:val="00227883"/>
    <w:rsid w:val="0024234A"/>
    <w:rsid w:val="00246567"/>
    <w:rsid w:val="00251A15"/>
    <w:rsid w:val="0026286F"/>
    <w:rsid w:val="00270A98"/>
    <w:rsid w:val="00285508"/>
    <w:rsid w:val="002900ED"/>
    <w:rsid w:val="002A16C5"/>
    <w:rsid w:val="002B489A"/>
    <w:rsid w:val="002C400A"/>
    <w:rsid w:val="002C54BF"/>
    <w:rsid w:val="002D093D"/>
    <w:rsid w:val="002E2111"/>
    <w:rsid w:val="002E3EBE"/>
    <w:rsid w:val="0030421F"/>
    <w:rsid w:val="00310401"/>
    <w:rsid w:val="003166EB"/>
    <w:rsid w:val="0033020F"/>
    <w:rsid w:val="0035651B"/>
    <w:rsid w:val="003668B1"/>
    <w:rsid w:val="0037541D"/>
    <w:rsid w:val="003806E4"/>
    <w:rsid w:val="00385C0C"/>
    <w:rsid w:val="003B57DD"/>
    <w:rsid w:val="003C4665"/>
    <w:rsid w:val="003C7991"/>
    <w:rsid w:val="003E1A25"/>
    <w:rsid w:val="00410FCE"/>
    <w:rsid w:val="00411D3F"/>
    <w:rsid w:val="0041603A"/>
    <w:rsid w:val="004165C9"/>
    <w:rsid w:val="00432301"/>
    <w:rsid w:val="00432D10"/>
    <w:rsid w:val="00441B0A"/>
    <w:rsid w:val="0044319A"/>
    <w:rsid w:val="004446F6"/>
    <w:rsid w:val="004478B5"/>
    <w:rsid w:val="00454785"/>
    <w:rsid w:val="00481192"/>
    <w:rsid w:val="004950F9"/>
    <w:rsid w:val="00496AF1"/>
    <w:rsid w:val="004A7CC3"/>
    <w:rsid w:val="004B427D"/>
    <w:rsid w:val="004C1A95"/>
    <w:rsid w:val="004C452F"/>
    <w:rsid w:val="004D0DF1"/>
    <w:rsid w:val="004D1153"/>
    <w:rsid w:val="004F49B6"/>
    <w:rsid w:val="00506591"/>
    <w:rsid w:val="005071EC"/>
    <w:rsid w:val="00517AED"/>
    <w:rsid w:val="005203C1"/>
    <w:rsid w:val="00566844"/>
    <w:rsid w:val="00571629"/>
    <w:rsid w:val="0057521B"/>
    <w:rsid w:val="0057643A"/>
    <w:rsid w:val="00586103"/>
    <w:rsid w:val="00590749"/>
    <w:rsid w:val="00592DE3"/>
    <w:rsid w:val="00592FA9"/>
    <w:rsid w:val="005C71C1"/>
    <w:rsid w:val="005C7FEF"/>
    <w:rsid w:val="005D12FD"/>
    <w:rsid w:val="005D544E"/>
    <w:rsid w:val="005E582B"/>
    <w:rsid w:val="005F3233"/>
    <w:rsid w:val="006035F1"/>
    <w:rsid w:val="00610BA0"/>
    <w:rsid w:val="00633D48"/>
    <w:rsid w:val="00633FA8"/>
    <w:rsid w:val="00640A13"/>
    <w:rsid w:val="00645679"/>
    <w:rsid w:val="006476F6"/>
    <w:rsid w:val="0065260E"/>
    <w:rsid w:val="00652F1A"/>
    <w:rsid w:val="006573F7"/>
    <w:rsid w:val="006646C4"/>
    <w:rsid w:val="006734B1"/>
    <w:rsid w:val="00681C06"/>
    <w:rsid w:val="0068422B"/>
    <w:rsid w:val="00685CBC"/>
    <w:rsid w:val="006C3D81"/>
    <w:rsid w:val="006D3558"/>
    <w:rsid w:val="006E0F53"/>
    <w:rsid w:val="006E2137"/>
    <w:rsid w:val="006E5EB0"/>
    <w:rsid w:val="006F0E1F"/>
    <w:rsid w:val="006F695E"/>
    <w:rsid w:val="00704A67"/>
    <w:rsid w:val="00713D95"/>
    <w:rsid w:val="00743E62"/>
    <w:rsid w:val="00767142"/>
    <w:rsid w:val="007867A2"/>
    <w:rsid w:val="00792718"/>
    <w:rsid w:val="007A5B83"/>
    <w:rsid w:val="007A7C02"/>
    <w:rsid w:val="007B1944"/>
    <w:rsid w:val="007B39E0"/>
    <w:rsid w:val="007B3A52"/>
    <w:rsid w:val="007B6CB7"/>
    <w:rsid w:val="007D3C0C"/>
    <w:rsid w:val="007E0F96"/>
    <w:rsid w:val="007E276D"/>
    <w:rsid w:val="007E27CE"/>
    <w:rsid w:val="007E3B84"/>
    <w:rsid w:val="007E5251"/>
    <w:rsid w:val="00803658"/>
    <w:rsid w:val="008067DC"/>
    <w:rsid w:val="00807B95"/>
    <w:rsid w:val="0081307A"/>
    <w:rsid w:val="008154B5"/>
    <w:rsid w:val="0082619C"/>
    <w:rsid w:val="00840175"/>
    <w:rsid w:val="00855D53"/>
    <w:rsid w:val="008716B6"/>
    <w:rsid w:val="00874084"/>
    <w:rsid w:val="008768A9"/>
    <w:rsid w:val="00881937"/>
    <w:rsid w:val="00896ECF"/>
    <w:rsid w:val="008A31EE"/>
    <w:rsid w:val="008B0FFF"/>
    <w:rsid w:val="008B1E84"/>
    <w:rsid w:val="008B59D3"/>
    <w:rsid w:val="008C4D07"/>
    <w:rsid w:val="008E0280"/>
    <w:rsid w:val="008E1556"/>
    <w:rsid w:val="008E3705"/>
    <w:rsid w:val="00906B8D"/>
    <w:rsid w:val="00911CE3"/>
    <w:rsid w:val="009215DC"/>
    <w:rsid w:val="00922749"/>
    <w:rsid w:val="0092633E"/>
    <w:rsid w:val="0094248F"/>
    <w:rsid w:val="00963319"/>
    <w:rsid w:val="00970A2E"/>
    <w:rsid w:val="00972BF4"/>
    <w:rsid w:val="0098129B"/>
    <w:rsid w:val="00990E8D"/>
    <w:rsid w:val="009941EF"/>
    <w:rsid w:val="00997B1E"/>
    <w:rsid w:val="009B11EF"/>
    <w:rsid w:val="009B47C2"/>
    <w:rsid w:val="00A206B6"/>
    <w:rsid w:val="00A20A71"/>
    <w:rsid w:val="00A3679C"/>
    <w:rsid w:val="00A50263"/>
    <w:rsid w:val="00A51679"/>
    <w:rsid w:val="00A522AE"/>
    <w:rsid w:val="00A62989"/>
    <w:rsid w:val="00A65F06"/>
    <w:rsid w:val="00A6622E"/>
    <w:rsid w:val="00A76121"/>
    <w:rsid w:val="00A921C9"/>
    <w:rsid w:val="00A944E6"/>
    <w:rsid w:val="00AA1A67"/>
    <w:rsid w:val="00AA4670"/>
    <w:rsid w:val="00AB51FA"/>
    <w:rsid w:val="00AD2C26"/>
    <w:rsid w:val="00AE7BF4"/>
    <w:rsid w:val="00B0362C"/>
    <w:rsid w:val="00B10101"/>
    <w:rsid w:val="00B12523"/>
    <w:rsid w:val="00B32F6C"/>
    <w:rsid w:val="00B60BC8"/>
    <w:rsid w:val="00B65F42"/>
    <w:rsid w:val="00B66D42"/>
    <w:rsid w:val="00B71637"/>
    <w:rsid w:val="00B80697"/>
    <w:rsid w:val="00B91D61"/>
    <w:rsid w:val="00B950BF"/>
    <w:rsid w:val="00BA0BDC"/>
    <w:rsid w:val="00BA23C4"/>
    <w:rsid w:val="00BA7D0D"/>
    <w:rsid w:val="00BA7DC2"/>
    <w:rsid w:val="00BC4DC7"/>
    <w:rsid w:val="00BE253B"/>
    <w:rsid w:val="00C15C0E"/>
    <w:rsid w:val="00C2252F"/>
    <w:rsid w:val="00C325D8"/>
    <w:rsid w:val="00C41967"/>
    <w:rsid w:val="00C62E10"/>
    <w:rsid w:val="00C6339C"/>
    <w:rsid w:val="00C6710A"/>
    <w:rsid w:val="00C827BE"/>
    <w:rsid w:val="00C85115"/>
    <w:rsid w:val="00C96B07"/>
    <w:rsid w:val="00CA5D56"/>
    <w:rsid w:val="00CC7EBF"/>
    <w:rsid w:val="00CE13D7"/>
    <w:rsid w:val="00CE21AA"/>
    <w:rsid w:val="00D035F2"/>
    <w:rsid w:val="00D04BB5"/>
    <w:rsid w:val="00D20008"/>
    <w:rsid w:val="00D30EE3"/>
    <w:rsid w:val="00D32236"/>
    <w:rsid w:val="00D3596E"/>
    <w:rsid w:val="00D55C93"/>
    <w:rsid w:val="00D623D3"/>
    <w:rsid w:val="00D73602"/>
    <w:rsid w:val="00DA1B3D"/>
    <w:rsid w:val="00DB020A"/>
    <w:rsid w:val="00DB4925"/>
    <w:rsid w:val="00DC225F"/>
    <w:rsid w:val="00DC46C7"/>
    <w:rsid w:val="00DE0AC9"/>
    <w:rsid w:val="00DE15C5"/>
    <w:rsid w:val="00DE78A3"/>
    <w:rsid w:val="00DE7C14"/>
    <w:rsid w:val="00DF0EDC"/>
    <w:rsid w:val="00DF3E61"/>
    <w:rsid w:val="00E01CAA"/>
    <w:rsid w:val="00E04FCC"/>
    <w:rsid w:val="00E41F85"/>
    <w:rsid w:val="00E47C06"/>
    <w:rsid w:val="00E6096A"/>
    <w:rsid w:val="00E64EBC"/>
    <w:rsid w:val="00E6618E"/>
    <w:rsid w:val="00E71E6C"/>
    <w:rsid w:val="00E85312"/>
    <w:rsid w:val="00E8544A"/>
    <w:rsid w:val="00E95BA0"/>
    <w:rsid w:val="00EA03CF"/>
    <w:rsid w:val="00EA5DC5"/>
    <w:rsid w:val="00EA6D30"/>
    <w:rsid w:val="00EA7726"/>
    <w:rsid w:val="00EB0107"/>
    <w:rsid w:val="00EB43ED"/>
    <w:rsid w:val="00EB6C1D"/>
    <w:rsid w:val="00ED1351"/>
    <w:rsid w:val="00EF0674"/>
    <w:rsid w:val="00EF722A"/>
    <w:rsid w:val="00F10868"/>
    <w:rsid w:val="00F14D7D"/>
    <w:rsid w:val="00F3078B"/>
    <w:rsid w:val="00F366B7"/>
    <w:rsid w:val="00F4251C"/>
    <w:rsid w:val="00F57103"/>
    <w:rsid w:val="00F605EE"/>
    <w:rsid w:val="00F65D76"/>
    <w:rsid w:val="00F72E86"/>
    <w:rsid w:val="00F74C36"/>
    <w:rsid w:val="00F82ECC"/>
    <w:rsid w:val="00F8367A"/>
    <w:rsid w:val="00F84BFC"/>
    <w:rsid w:val="00F87230"/>
    <w:rsid w:val="00F8798D"/>
    <w:rsid w:val="00F87BBA"/>
    <w:rsid w:val="00FA0FFC"/>
    <w:rsid w:val="00FC05E5"/>
    <w:rsid w:val="00FC0F40"/>
    <w:rsid w:val="00FD1942"/>
    <w:rsid w:val="00FD3A01"/>
    <w:rsid w:val="00FF1840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0282"/>
  <w15:docId w15:val="{44DA6DB1-C608-401E-B72F-5A0B4F70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Заголовок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EF06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b">
    <w:name w:val="Без интервала Знак"/>
    <w:link w:val="afa"/>
    <w:uiPriority w:val="1"/>
    <w:rsid w:val="00EF0674"/>
    <w:rPr>
      <w:rFonts w:ascii="Times New Roman" w:eastAsia="Calibri" w:hAnsi="Times New Roman" w:cs="Times New Roman"/>
      <w:sz w:val="28"/>
    </w:rPr>
  </w:style>
  <w:style w:type="paragraph" w:customStyle="1" w:styleId="s1">
    <w:name w:val="s_1"/>
    <w:basedOn w:val="a"/>
    <w:rsid w:val="00D035F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2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A2A6B-3566-4A3F-8B4C-740E1088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77</cp:revision>
  <cp:lastPrinted>2021-12-21T11:06:00Z</cp:lastPrinted>
  <dcterms:created xsi:type="dcterms:W3CDTF">2021-09-24T06:55:00Z</dcterms:created>
  <dcterms:modified xsi:type="dcterms:W3CDTF">2025-03-12T10:59:00Z</dcterms:modified>
</cp:coreProperties>
</file>